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B3CE0" w:rsidRDefault="008B3CE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A3283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1.</w:t>
            </w:r>
            <w:r w:rsidRPr="002D4BC3"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328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010403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095A10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A3283F" w:rsidRPr="00095A10">
              <w:rPr>
                <w:bCs/>
              </w:rPr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095A10" w:rsidRDefault="001975AD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95A10">
              <w:rPr>
                <w:rFonts w:ascii="Times New Roman" w:hAnsi="Times New Roman" w:cs="Times New Roman"/>
                <w:bCs w:val="0"/>
                <w:sz w:val="28"/>
                <w:szCs w:val="28"/>
              </w:rPr>
              <w:t>Administratívny pracovník správy a</w:t>
            </w:r>
            <w:r w:rsidR="00922D8C" w:rsidRPr="00095A10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evidencie majetku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2B29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Úplné stredné vzdelanie </w:t>
            </w:r>
            <w:r w:rsidR="00CE543C">
              <w:t xml:space="preserve"> 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AC" w:rsidRDefault="002676AC" w:rsidP="002676A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676AC" w:rsidRDefault="002676AC" w:rsidP="00922D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922D8C" w:rsidRPr="00095A10" w:rsidRDefault="00922D8C" w:rsidP="00922D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A1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Hlavná pracovná činnosť podľa katalógu</w:t>
            </w:r>
            <w:r w:rsidRPr="00095A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CE543C" w:rsidRPr="00095A10" w:rsidRDefault="00922D8C" w:rsidP="00922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095A1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Samostatná odborná účtovnícka práca(napr. v mzdovej učtárni, finančnej učtárni, v útvare evidencie zásoba majetku, v útvare zabezpečovania dávkovej prevádzky).</w:t>
            </w:r>
          </w:p>
          <w:p w:rsidR="00095A10" w:rsidRPr="00095A10" w:rsidRDefault="00095A10" w:rsidP="00922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095A10" w:rsidRPr="00095A10" w:rsidRDefault="00922D8C" w:rsidP="00922D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95A10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Ostatné pracovné činnosti v rámci hlavnej činnosti: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1. vedie a zodpovedá za celkovú evidenciu materiálu a zásob na sklade ŠVPS SR v produkčnom systém SAP v module MM – skladové hospodárstvo, príjem a výdaj materiálu účtuje v module MM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2. zodpovedá za skladové zásoby papiera, kancelárskych a hygienických potrieb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3. v produkčnom systém SAP v module MM vystavuje objednávky na tovary, služby a práce na základe schválených požiadaviek jednotlivých odborov a oddelení ŠVPS SR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4. zabezpečuje hospodárny nákup skladových zásob na základe analýz spotreby a finančných možností ŠVPS SR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5. zabezpečuje nákup kancelárskej techniky, vybavenia kancelárií a ostatných priestorov a osobných pracovných pomôcok zamestnancov na základe Smernice na zadávanie zákaziek s nízkymi hodnotami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6. objednáva opravy, servis a údržbu kancelárskej techniky a potvrdzuje vykonané práce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7. pripravuje podklady na inventarizáciu materiálu a zásob na sklade, zúčastňuje sa inventarizácie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8.mesačne predkladá prepočet nákladov za dodané energie a poskytované služby pre ŠVPÚ Bratislava k fakturácii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 xml:space="preserve">9. zabezpečuje zverejňovanie zmlúv verejného obstarávania, ktoré uzatvorila ŠVPS SR a RO organizácie v priamom riadení na webovej stránke ŠVPS SR 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 xml:space="preserve">10. zabezpečuje zverejňovanie zoznamov objednávok vyhotovených ŠVPS SR a RO v priamom riadení na webovej stránke ŠVPS SR </w:t>
            </w:r>
          </w:p>
          <w:p w:rsidR="00922D8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/>
                <w:iCs/>
              </w:rPr>
            </w:pPr>
            <w:r w:rsidRPr="00095A10">
              <w:rPr>
                <w:rFonts w:eastAsia="Times New Roman"/>
                <w:i/>
                <w:iCs/>
              </w:rPr>
              <w:t>11. v prípade neprítomnosti zamestnankýň podateľne zabezpečuje príjem a expedíciu pošty</w:t>
            </w:r>
          </w:p>
          <w:p w:rsidR="00CE543C" w:rsidRPr="00095A10" w:rsidRDefault="00922D8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095A10">
              <w:rPr>
                <w:rFonts w:eastAsia="Times New Roman"/>
                <w:i/>
                <w:iCs/>
              </w:rPr>
              <w:t>12. počas neprítomnosti zastupuje zamestnanca zodpovedného za správu majetku štátu</w:t>
            </w:r>
          </w:p>
          <w:p w:rsidR="008B3CE0" w:rsidRPr="00095A10" w:rsidRDefault="008B3CE0" w:rsidP="008B3C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95A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13.Zodpovedá za evidenciu a zakladanie dodávateľských a odberateľských faktúr</w:t>
            </w:r>
          </w:p>
          <w:p w:rsidR="00CE543C" w:rsidRPr="00095A10" w:rsidRDefault="008B3CE0" w:rsidP="00095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95A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14.Zabezpečuje spä</w:t>
            </w:r>
            <w:r w:rsidR="00095A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tnú kontrolu likvidačných listov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lastRenderedPageBreak/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0F27EF" w:rsidRDefault="000F27EF"/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95A10"/>
    <w:rsid w:val="000F27EF"/>
    <w:rsid w:val="00113F9C"/>
    <w:rsid w:val="001975AD"/>
    <w:rsid w:val="001A34D1"/>
    <w:rsid w:val="001B3B34"/>
    <w:rsid w:val="002676AC"/>
    <w:rsid w:val="00282859"/>
    <w:rsid w:val="002B29C3"/>
    <w:rsid w:val="00353737"/>
    <w:rsid w:val="004A68F9"/>
    <w:rsid w:val="007D55CC"/>
    <w:rsid w:val="00875D3F"/>
    <w:rsid w:val="008923D8"/>
    <w:rsid w:val="008B3CE0"/>
    <w:rsid w:val="00922D8C"/>
    <w:rsid w:val="00A3283F"/>
    <w:rsid w:val="00A562E8"/>
    <w:rsid w:val="00AE3057"/>
    <w:rsid w:val="00BD0780"/>
    <w:rsid w:val="00CA0495"/>
    <w:rsid w:val="00CE543C"/>
    <w:rsid w:val="00D56B8F"/>
    <w:rsid w:val="00E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D40D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2019-03-07T09:18:00Z</dcterms:created>
  <dcterms:modified xsi:type="dcterms:W3CDTF">2019-05-03T11:50:00Z</dcterms:modified>
</cp:coreProperties>
</file>